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38F5" w14:textId="4B08514B" w:rsidR="0054165A" w:rsidRPr="006970B0" w:rsidRDefault="00000000" w:rsidP="00F220E2">
      <w:pPr>
        <w:pStyle w:val="Title"/>
        <w:ind w:left="0"/>
        <w:rPr>
          <w:rFonts w:ascii="Arial" w:hAnsi="Arial" w:cs="Arial"/>
          <w:b w:val="0"/>
          <w:bCs w:val="0"/>
        </w:rPr>
      </w:pPr>
      <w:r w:rsidRPr="006970B0">
        <w:rPr>
          <w:rFonts w:ascii="Arial" w:hAnsi="Arial" w:cs="Arial"/>
          <w:b w:val="0"/>
          <w:bCs w:val="0"/>
        </w:rPr>
        <w:t>Sudan</w:t>
      </w:r>
      <w:r w:rsidRPr="006970B0">
        <w:rPr>
          <w:rFonts w:ascii="Arial" w:hAnsi="Arial" w:cs="Arial"/>
          <w:b w:val="0"/>
          <w:bCs w:val="0"/>
          <w:spacing w:val="-4"/>
        </w:rPr>
        <w:t xml:space="preserve"> </w:t>
      </w:r>
      <w:r w:rsidRPr="006970B0">
        <w:rPr>
          <w:rFonts w:ascii="Arial" w:hAnsi="Arial" w:cs="Arial"/>
          <w:b w:val="0"/>
          <w:bCs w:val="0"/>
          <w:spacing w:val="-5"/>
        </w:rPr>
        <w:t>ISD</w:t>
      </w:r>
    </w:p>
    <w:p w14:paraId="7315BDC2" w14:textId="77777777" w:rsidR="0054165A" w:rsidRDefault="00000000">
      <w:pPr>
        <w:pStyle w:val="BodyText"/>
        <w:spacing w:before="3"/>
        <w:ind w:left="0"/>
        <w:rPr>
          <w:b/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F260FA5" wp14:editId="22332FEB">
            <wp:simplePos x="0" y="0"/>
            <wp:positionH relativeFrom="page">
              <wp:posOffset>3083877</wp:posOffset>
            </wp:positionH>
            <wp:positionV relativeFrom="paragraph">
              <wp:posOffset>133967</wp:posOffset>
            </wp:positionV>
            <wp:extent cx="1592111" cy="17785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111" cy="177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DA281" w14:textId="77777777" w:rsidR="0054165A" w:rsidRDefault="00000000">
      <w:pPr>
        <w:spacing w:before="196"/>
        <w:ind w:left="102" w:right="1"/>
        <w:jc w:val="center"/>
        <w:rPr>
          <w:spacing w:val="-2"/>
          <w:sz w:val="52"/>
        </w:rPr>
      </w:pPr>
      <w:r>
        <w:rPr>
          <w:sz w:val="52"/>
        </w:rPr>
        <w:t>Student</w:t>
      </w:r>
      <w:r>
        <w:rPr>
          <w:spacing w:val="-5"/>
          <w:sz w:val="52"/>
        </w:rPr>
        <w:t xml:space="preserve"> </w:t>
      </w:r>
      <w:r>
        <w:rPr>
          <w:sz w:val="52"/>
        </w:rPr>
        <w:t>Health</w:t>
      </w:r>
      <w:r>
        <w:rPr>
          <w:spacing w:val="-7"/>
          <w:sz w:val="52"/>
        </w:rPr>
        <w:t xml:space="preserve"> </w:t>
      </w:r>
      <w:r>
        <w:rPr>
          <w:sz w:val="52"/>
        </w:rPr>
        <w:t>Advisory</w:t>
      </w:r>
      <w:r>
        <w:rPr>
          <w:spacing w:val="-5"/>
          <w:sz w:val="52"/>
        </w:rPr>
        <w:t xml:space="preserve"> </w:t>
      </w:r>
      <w:r>
        <w:rPr>
          <w:spacing w:val="-2"/>
          <w:sz w:val="52"/>
        </w:rPr>
        <w:t>Council</w:t>
      </w:r>
    </w:p>
    <w:p w14:paraId="47E29732" w14:textId="18263012" w:rsidR="00544AD6" w:rsidRPr="00544AD6" w:rsidRDefault="00E67818" w:rsidP="00544AD6">
      <w:pPr>
        <w:spacing w:before="196"/>
        <w:ind w:right="1"/>
        <w:jc w:val="center"/>
      </w:pPr>
      <w:r>
        <w:t>September 15, 2025</w:t>
      </w:r>
    </w:p>
    <w:p w14:paraId="55264319" w14:textId="6F0938DE" w:rsidR="0054165A" w:rsidRDefault="00544AD6" w:rsidP="00544AD6">
      <w:pPr>
        <w:pStyle w:val="Heading1"/>
        <w:ind w:left="0"/>
      </w:pPr>
      <w:r>
        <w:rPr>
          <w:spacing w:val="-2"/>
        </w:rPr>
        <w:t xml:space="preserve">  Opening</w:t>
      </w:r>
    </w:p>
    <w:p w14:paraId="37E8FBC3" w14:textId="798E565F" w:rsidR="0054165A" w:rsidRDefault="00000000">
      <w:pPr>
        <w:pStyle w:val="BodyText"/>
        <w:spacing w:line="259" w:lineRule="auto"/>
      </w:pPr>
      <w:r>
        <w:t>The regular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SHAC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 w:rsidR="00B41392">
        <w:t>4:00</w:t>
      </w:r>
      <w:r w:rsidR="00544AD6">
        <w:t xml:space="preserve"> </w:t>
      </w:r>
      <w:r w:rsidR="00844143">
        <w:t>p</w:t>
      </w:r>
      <w:r>
        <w:t>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E67818">
        <w:t>September 15, 2025</w:t>
      </w:r>
      <w:r>
        <w:t>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Sudan </w:t>
      </w:r>
      <w:r w:rsidR="00544AD6">
        <w:t xml:space="preserve">ISD </w:t>
      </w:r>
      <w:r w:rsidR="00F963EE">
        <w:t>Library by Stacy Seymour</w:t>
      </w:r>
    </w:p>
    <w:p w14:paraId="000F2DFA" w14:textId="77777777" w:rsidR="0054165A" w:rsidRDefault="00000000">
      <w:pPr>
        <w:pStyle w:val="Heading1"/>
        <w:spacing w:before="159"/>
        <w:rPr>
          <w:spacing w:val="-2"/>
        </w:rPr>
      </w:pPr>
      <w:r>
        <w:rPr>
          <w:spacing w:val="-2"/>
        </w:rPr>
        <w:t>Present</w:t>
      </w:r>
    </w:p>
    <w:p w14:paraId="59108A9E" w14:textId="75618E3B" w:rsidR="006C3893" w:rsidRPr="006C3893" w:rsidRDefault="00AE5D1A">
      <w:pPr>
        <w:pStyle w:val="Heading1"/>
        <w:spacing w:before="159"/>
        <w:rPr>
          <w:b w:val="0"/>
          <w:bCs w:val="0"/>
        </w:rPr>
      </w:pPr>
      <w:r>
        <w:rPr>
          <w:b w:val="0"/>
          <w:bCs w:val="0"/>
          <w:spacing w:val="-2"/>
        </w:rPr>
        <w:t xml:space="preserve">Chrissy Bass, Tonja Edens, Tonia Gray, </w:t>
      </w:r>
      <w:r w:rsidR="00B41392">
        <w:rPr>
          <w:b w:val="0"/>
          <w:bCs w:val="0"/>
          <w:spacing w:val="-2"/>
        </w:rPr>
        <w:t xml:space="preserve">Scott Harrell, </w:t>
      </w:r>
      <w:r>
        <w:rPr>
          <w:b w:val="0"/>
          <w:bCs w:val="0"/>
          <w:spacing w:val="-2"/>
        </w:rPr>
        <w:t>Jonathan Robertson, Stacy Seymour, Lauren Wilson, Heather Trattles, Cayton Redman, Dav</w:t>
      </w:r>
      <w:r w:rsidR="00B41392">
        <w:rPr>
          <w:b w:val="0"/>
          <w:bCs w:val="0"/>
          <w:spacing w:val="-2"/>
        </w:rPr>
        <w:t>ee</w:t>
      </w:r>
      <w:r>
        <w:rPr>
          <w:b w:val="0"/>
          <w:bCs w:val="0"/>
          <w:spacing w:val="-2"/>
        </w:rPr>
        <w:t xml:space="preserve"> Braly, Harper Seymour</w:t>
      </w:r>
    </w:p>
    <w:p w14:paraId="41C7CB40" w14:textId="77777777" w:rsidR="0054165A" w:rsidRDefault="00000000">
      <w:pPr>
        <w:pStyle w:val="Heading1"/>
        <w:spacing w:before="159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28CD1C4F" w14:textId="77777777" w:rsidR="0054165A" w:rsidRDefault="00000000">
      <w:pPr>
        <w:pStyle w:val="BodyText"/>
      </w:pP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unanimously</w:t>
      </w:r>
      <w:r>
        <w:rPr>
          <w:spacing w:val="-3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distributed.</w:t>
      </w:r>
    </w:p>
    <w:p w14:paraId="40036E85" w14:textId="77777777" w:rsidR="0054165A" w:rsidRDefault="00000000">
      <w:pPr>
        <w:pStyle w:val="Heading1"/>
        <w:rPr>
          <w:spacing w:val="-2"/>
        </w:rPr>
      </w:pPr>
      <w:r>
        <w:t>New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43681773" w14:textId="04F9D72E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Food allergy alerts outside of classrooms</w:t>
      </w:r>
    </w:p>
    <w:p w14:paraId="1FDD7C25" w14:textId="555A2D29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Unassigned epi-pens are in the cafeteria for emergency use</w:t>
      </w:r>
    </w:p>
    <w:p w14:paraId="19D74925" w14:textId="73ACFE33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Suggestions for additional members</w:t>
      </w:r>
    </w:p>
    <w:p w14:paraId="0F794CC0" w14:textId="31D3FE0B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Life vac on campus training for staff</w:t>
      </w:r>
    </w:p>
    <w:p w14:paraId="3A9110EC" w14:textId="62E6A223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Staff wellness screening is November 12, 2025</w:t>
      </w:r>
    </w:p>
    <w:p w14:paraId="6BABFAFB" w14:textId="4503F412" w:rsid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Flu vaccine clinic is September 30,2025</w:t>
      </w:r>
    </w:p>
    <w:p w14:paraId="665D442F" w14:textId="28E3926D" w:rsidR="00B41392" w:rsidRPr="00B41392" w:rsidRDefault="00B41392" w:rsidP="00B41392">
      <w:pPr>
        <w:pStyle w:val="Heading1"/>
        <w:numPr>
          <w:ilvl w:val="0"/>
          <w:numId w:val="4"/>
        </w:numPr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Reproductive Education-permission slips were sent home to parents</w:t>
      </w:r>
    </w:p>
    <w:p w14:paraId="2FCF5F00" w14:textId="77777777" w:rsidR="0054165A" w:rsidRDefault="00000000">
      <w:pPr>
        <w:pStyle w:val="Heading1"/>
        <w:spacing w:before="181"/>
      </w:pPr>
      <w:r>
        <w:rPr>
          <w:spacing w:val="-2"/>
        </w:rPr>
        <w:t>Adjournment</w:t>
      </w:r>
    </w:p>
    <w:p w14:paraId="417C41B7" w14:textId="5E9430AF" w:rsidR="0054165A" w:rsidRDefault="004A23A3">
      <w:pPr>
        <w:pStyle w:val="BodyText"/>
        <w:spacing w:before="182" w:line="259" w:lineRule="auto"/>
      </w:pPr>
      <w:r>
        <w:t>The meeting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 w:rsidR="00B41392">
        <w:t>4</w:t>
      </w:r>
      <w:r w:rsidR="006C3893" w:rsidRPr="006C3893">
        <w:t>:</w:t>
      </w:r>
      <w:r w:rsidR="00B41392">
        <w:t>12</w:t>
      </w:r>
      <w:r w:rsidR="00F220E2" w:rsidRPr="006C3893">
        <w:t xml:space="preserve"> </w:t>
      </w:r>
      <w:r w:rsidRPr="006C3893">
        <w:t>pm</w:t>
      </w:r>
      <w:r>
        <w:t xml:space="preserve"> by</w:t>
      </w:r>
      <w:r>
        <w:rPr>
          <w:spacing w:val="-2"/>
        </w:rPr>
        <w:t xml:space="preserve"> </w:t>
      </w:r>
      <w:r w:rsidR="00F220E2">
        <w:t>Stacy Seymour</w:t>
      </w:r>
      <w:r>
        <w:t>.</w:t>
      </w:r>
      <w:r>
        <w:rPr>
          <w:spacing w:val="40"/>
        </w:rPr>
        <w:t xml:space="preserve"> </w:t>
      </w:r>
    </w:p>
    <w:p w14:paraId="18DB7044" w14:textId="77777777" w:rsidR="0054165A" w:rsidRDefault="0054165A">
      <w:pPr>
        <w:pStyle w:val="BodyText"/>
        <w:spacing w:before="73"/>
        <w:ind w:left="0"/>
      </w:pPr>
    </w:p>
    <w:p w14:paraId="356E9A66" w14:textId="26E1D36E" w:rsidR="0054165A" w:rsidRDefault="00000000" w:rsidP="00F220E2">
      <w:pPr>
        <w:pStyle w:val="BodyText"/>
        <w:spacing w:before="0" w:line="400" w:lineRule="auto"/>
      </w:pPr>
      <w:r>
        <w:t>Minutes</w:t>
      </w:r>
      <w:r>
        <w:rPr>
          <w:spacing w:val="-9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by:</w:t>
      </w:r>
      <w:r>
        <w:rPr>
          <w:spacing w:val="-8"/>
        </w:rPr>
        <w:t xml:space="preserve"> </w:t>
      </w:r>
      <w:r w:rsidR="004A23A3">
        <w:t>Stacy Seymour</w:t>
      </w:r>
      <w:r>
        <w:t xml:space="preserve"> </w:t>
      </w:r>
      <w:r w:rsidR="00F220E2">
        <w:t xml:space="preserve">Approved </w:t>
      </w:r>
      <w:r>
        <w:t xml:space="preserve">by: </w:t>
      </w:r>
      <w:r w:rsidR="004A23A3">
        <w:t>Tonia Gray.</w:t>
      </w:r>
    </w:p>
    <w:p w14:paraId="775CD1A2" w14:textId="6DAAFD1E" w:rsidR="004A23A3" w:rsidRDefault="004A23A3" w:rsidP="00F220E2">
      <w:pPr>
        <w:pStyle w:val="BodyText"/>
        <w:spacing w:before="0" w:line="400" w:lineRule="auto"/>
      </w:pPr>
    </w:p>
    <w:sectPr w:rsidR="004A23A3" w:rsidSect="007C221D">
      <w:type w:val="continuous"/>
      <w:pgSz w:w="12240" w:h="15840"/>
      <w:pgMar w:top="288" w:right="432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3A6"/>
    <w:multiLevelType w:val="hybridMultilevel"/>
    <w:tmpl w:val="0850271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3B197CFB"/>
    <w:multiLevelType w:val="hybridMultilevel"/>
    <w:tmpl w:val="2002619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47352CF"/>
    <w:multiLevelType w:val="hybridMultilevel"/>
    <w:tmpl w:val="D5A0058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79836B5A"/>
    <w:multiLevelType w:val="hybridMultilevel"/>
    <w:tmpl w:val="5490B33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496843114">
    <w:abstractNumId w:val="2"/>
  </w:num>
  <w:num w:numId="2" w16cid:durableId="1468007127">
    <w:abstractNumId w:val="0"/>
  </w:num>
  <w:num w:numId="3" w16cid:durableId="1260212807">
    <w:abstractNumId w:val="1"/>
  </w:num>
  <w:num w:numId="4" w16cid:durableId="1376007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65A"/>
    <w:rsid w:val="00077F56"/>
    <w:rsid w:val="000914D5"/>
    <w:rsid w:val="00184F53"/>
    <w:rsid w:val="00202575"/>
    <w:rsid w:val="00264258"/>
    <w:rsid w:val="003411D3"/>
    <w:rsid w:val="00393A0D"/>
    <w:rsid w:val="004656E4"/>
    <w:rsid w:val="004A23A3"/>
    <w:rsid w:val="0054165A"/>
    <w:rsid w:val="00544AD6"/>
    <w:rsid w:val="00557A07"/>
    <w:rsid w:val="00602CE9"/>
    <w:rsid w:val="006970B0"/>
    <w:rsid w:val="006B3703"/>
    <w:rsid w:val="006C3893"/>
    <w:rsid w:val="006F09F2"/>
    <w:rsid w:val="007C221D"/>
    <w:rsid w:val="0080330A"/>
    <w:rsid w:val="00844143"/>
    <w:rsid w:val="00AE5D1A"/>
    <w:rsid w:val="00AF615A"/>
    <w:rsid w:val="00B101F3"/>
    <w:rsid w:val="00B41392"/>
    <w:rsid w:val="00B56D7A"/>
    <w:rsid w:val="00CB74DA"/>
    <w:rsid w:val="00D87192"/>
    <w:rsid w:val="00E67818"/>
    <w:rsid w:val="00E67FA1"/>
    <w:rsid w:val="00E922E6"/>
    <w:rsid w:val="00ED7506"/>
    <w:rsid w:val="00F220E2"/>
    <w:rsid w:val="00F44EDA"/>
    <w:rsid w:val="00F53677"/>
    <w:rsid w:val="00F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A98"/>
  <w15:docId w15:val="{F1029A21-7018-4476-A7A9-72F416D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2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19"/>
    </w:pPr>
  </w:style>
  <w:style w:type="paragraph" w:styleId="Title">
    <w:name w:val="Title"/>
    <w:basedOn w:val="Normal"/>
    <w:uiPriority w:val="10"/>
    <w:qFormat/>
    <w:pPr>
      <w:spacing w:line="614" w:lineRule="exact"/>
      <w:ind w:left="10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Harrell</dc:creator>
  <dc:description/>
  <cp:lastModifiedBy>Tonia Gray</cp:lastModifiedBy>
  <cp:revision>4</cp:revision>
  <cp:lastPrinted>2025-05-28T17:57:00Z</cp:lastPrinted>
  <dcterms:created xsi:type="dcterms:W3CDTF">2025-09-16T19:21:00Z</dcterms:created>
  <dcterms:modified xsi:type="dcterms:W3CDTF">2025-09-16T19:28:00Z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D:20220826143058</vt:lpwstr>
  </property>
</Properties>
</file>